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CAE9A" w14:textId="77777777" w:rsidR="00764625" w:rsidRPr="00764625" w:rsidRDefault="00764625" w:rsidP="00764625">
      <w:pPr>
        <w:rPr>
          <w:b/>
          <w:bCs/>
        </w:rPr>
      </w:pPr>
      <w:r w:rsidRPr="00764625">
        <w:rPr>
          <w:b/>
          <w:bCs/>
        </w:rPr>
        <w:t xml:space="preserve">Easter Series: </w:t>
      </w:r>
      <w:r w:rsidRPr="00764625">
        <w:rPr>
          <w:b/>
          <w:bCs/>
          <w:i/>
          <w:iCs/>
        </w:rPr>
        <w:t>From Jerusalem to Mendon</w:t>
      </w:r>
    </w:p>
    <w:p w14:paraId="7C530E20" w14:textId="77777777" w:rsidR="00764625" w:rsidRPr="00764625" w:rsidRDefault="00764625" w:rsidP="00764625">
      <w:pPr>
        <w:rPr>
          <w:b/>
          <w:bCs/>
        </w:rPr>
      </w:pPr>
      <w:r w:rsidRPr="00764625">
        <w:rPr>
          <w:b/>
          <w:bCs/>
        </w:rPr>
        <w:t>Week 1 — A Church That Cannot Be Silenced</w:t>
      </w:r>
    </w:p>
    <w:p w14:paraId="1951ED12" w14:textId="77777777" w:rsidR="00764625" w:rsidRPr="00764625" w:rsidRDefault="00764625" w:rsidP="00764625">
      <w:r w:rsidRPr="00764625">
        <w:t>Text: Acts of the Apostles 5:29–42</w:t>
      </w:r>
    </w:p>
    <w:p w14:paraId="7700805C" w14:textId="77777777" w:rsidR="00764625" w:rsidRPr="00764625" w:rsidRDefault="00000000" w:rsidP="00764625">
      <w:r>
        <w:pict w14:anchorId="14B216BD">
          <v:rect id="_x0000_i1025" style="width:0;height:1.5pt" o:hralign="center" o:hrstd="t" o:hr="t" fillcolor="#a0a0a0" stroked="f"/>
        </w:pict>
      </w:r>
    </w:p>
    <w:p w14:paraId="69494BCB" w14:textId="77777777" w:rsidR="00764625" w:rsidRPr="00764625" w:rsidRDefault="00764625" w:rsidP="00764625">
      <w:pPr>
        <w:rPr>
          <w:b/>
          <w:bCs/>
        </w:rPr>
      </w:pPr>
      <w:r w:rsidRPr="00764625">
        <w:rPr>
          <w:b/>
          <w:bCs/>
        </w:rPr>
        <w:t>Introduction — Not Just Then… But Now</w:t>
      </w:r>
    </w:p>
    <w:p w14:paraId="3BEDAD0C" w14:textId="77777777" w:rsidR="00764625" w:rsidRPr="00764625" w:rsidRDefault="00764625" w:rsidP="00764625">
      <w:r w:rsidRPr="00764625">
        <w:t>Imagine preaching a sermon…</w:t>
      </w:r>
    </w:p>
    <w:p w14:paraId="28147A54" w14:textId="77777777" w:rsidR="00764625" w:rsidRPr="00764625" w:rsidRDefault="00764625" w:rsidP="00764625">
      <w:r w:rsidRPr="00764625">
        <w:t>Not in secret.</w:t>
      </w:r>
      <w:r w:rsidRPr="00764625">
        <w:br/>
        <w:t>Not in hiding.</w:t>
      </w:r>
      <w:r w:rsidRPr="00764625">
        <w:br/>
        <w:t>But in public.</w:t>
      </w:r>
    </w:p>
    <w:p w14:paraId="34A5C19B" w14:textId="77777777" w:rsidR="00764625" w:rsidRPr="00764625" w:rsidRDefault="00764625" w:rsidP="00764625">
      <w:r w:rsidRPr="00764625">
        <w:t xml:space="preserve">And as you speak—police </w:t>
      </w:r>
      <w:proofErr w:type="gramStart"/>
      <w:r w:rsidRPr="00764625">
        <w:t>arrive</w:t>
      </w:r>
      <w:proofErr w:type="gramEnd"/>
      <w:r w:rsidRPr="00764625">
        <w:t>.</w:t>
      </w:r>
    </w:p>
    <w:p w14:paraId="56013006" w14:textId="77777777" w:rsidR="00764625" w:rsidRPr="00764625" w:rsidRDefault="00764625" w:rsidP="00764625">
      <w:r w:rsidRPr="00764625">
        <w:t>You’re not violent.</w:t>
      </w:r>
      <w:r w:rsidRPr="00764625">
        <w:br/>
        <w:t>You’re not threatening anyone.</w:t>
      </w:r>
      <w:r w:rsidRPr="00764625">
        <w:br/>
        <w:t>You’re simply speaking about what the Bible says.</w:t>
      </w:r>
    </w:p>
    <w:p w14:paraId="069C326C" w14:textId="77777777" w:rsidR="00764625" w:rsidRPr="00764625" w:rsidRDefault="00764625" w:rsidP="00764625">
      <w:r w:rsidRPr="00764625">
        <w:t>And yet, you’re taken away.</w:t>
      </w:r>
    </w:p>
    <w:p w14:paraId="3146FD5A" w14:textId="77777777" w:rsidR="00764625" w:rsidRPr="00764625" w:rsidRDefault="00764625" w:rsidP="00764625">
      <w:r w:rsidRPr="00764625">
        <w:t>That’s not just something that happened in the first century.</w:t>
      </w:r>
    </w:p>
    <w:p w14:paraId="0B722E4E" w14:textId="77777777" w:rsidR="00764625" w:rsidRPr="00764625" w:rsidRDefault="00764625" w:rsidP="00764625">
      <w:r w:rsidRPr="00764625">
        <w:t>In recent years, there have been pastors in places like the United Kingdom and Canada who have faced arrest or legal consequences connected to public preaching or continuing to gather for worship.</w:t>
      </w:r>
    </w:p>
    <w:p w14:paraId="36671A30" w14:textId="77777777" w:rsidR="00764625" w:rsidRPr="00764625" w:rsidRDefault="00764625" w:rsidP="00764625">
      <w:r w:rsidRPr="00764625">
        <w:t>And there are still places in the world today—especially in parts of the Middle East and elsewhere—where speaking openly about Christ can bring serious consequences.</w:t>
      </w:r>
    </w:p>
    <w:p w14:paraId="2C647197" w14:textId="77777777" w:rsidR="00764625" w:rsidRPr="00764625" w:rsidRDefault="00764625" w:rsidP="00764625">
      <w:r w:rsidRPr="00764625">
        <w:t>Now, that may feel far removed from us here in Mendon.</w:t>
      </w:r>
    </w:p>
    <w:p w14:paraId="246672A4" w14:textId="77777777" w:rsidR="00764625" w:rsidRPr="00764625" w:rsidRDefault="00764625" w:rsidP="00764625">
      <w:r w:rsidRPr="00764625">
        <w:t xml:space="preserve">We are not facing that kind of </w:t>
      </w:r>
      <w:proofErr w:type="gramStart"/>
      <w:r w:rsidRPr="00764625">
        <w:t>pressure—</w:t>
      </w:r>
      <w:proofErr w:type="gramEnd"/>
      <w:r w:rsidRPr="00764625">
        <w:t>at least not yet.</w:t>
      </w:r>
    </w:p>
    <w:p w14:paraId="0948CDAE" w14:textId="77777777" w:rsidR="00764625" w:rsidRPr="00764625" w:rsidRDefault="00764625" w:rsidP="00764625">
      <w:r w:rsidRPr="00764625">
        <w:t>But it reminds us of something important:</w:t>
      </w:r>
    </w:p>
    <w:p w14:paraId="4907465B" w14:textId="404F461E" w:rsidR="00764625" w:rsidRPr="00764625" w:rsidRDefault="00764625" w:rsidP="00764625">
      <w:r w:rsidRPr="00764625">
        <w:t>The tension between the Gospel and the world did not end in the Acts.</w:t>
      </w:r>
    </w:p>
    <w:p w14:paraId="3722E91A" w14:textId="77777777" w:rsidR="00764625" w:rsidRPr="00764625" w:rsidRDefault="00764625" w:rsidP="00764625">
      <w:r w:rsidRPr="00764625">
        <w:t>It is still real.</w:t>
      </w:r>
    </w:p>
    <w:p w14:paraId="51554E54" w14:textId="77777777" w:rsidR="00764625" w:rsidRPr="00764625" w:rsidRDefault="00764625" w:rsidP="00764625">
      <w:r w:rsidRPr="00764625">
        <w:t>And it brings us right into the moment we see in Acts 5—</w:t>
      </w:r>
    </w:p>
    <w:p w14:paraId="50AADC15" w14:textId="77777777" w:rsidR="00764625" w:rsidRPr="00764625" w:rsidRDefault="00764625" w:rsidP="00764625">
      <w:r w:rsidRPr="00764625">
        <w:t>where the apostles are told to be silent…</w:t>
      </w:r>
    </w:p>
    <w:p w14:paraId="45C9FD3A" w14:textId="77777777" w:rsidR="00764625" w:rsidRPr="00764625" w:rsidRDefault="00764625" w:rsidP="00764625">
      <w:r w:rsidRPr="00764625">
        <w:t>and they refuse.</w:t>
      </w:r>
    </w:p>
    <w:p w14:paraId="71046D9D" w14:textId="77777777" w:rsidR="00764625" w:rsidRPr="00764625" w:rsidRDefault="00764625" w:rsidP="00764625">
      <w:r w:rsidRPr="00764625">
        <w:t>That kind of moment may not have reached us yet…</w:t>
      </w:r>
    </w:p>
    <w:p w14:paraId="51EE0E2E" w14:textId="77777777" w:rsidR="00764625" w:rsidRPr="00764625" w:rsidRDefault="00764625" w:rsidP="00764625">
      <w:r w:rsidRPr="00764625">
        <w:t>but it reminds us—the question the apostles faced is still the question today:</w:t>
      </w:r>
    </w:p>
    <w:p w14:paraId="34A2D527" w14:textId="77777777" w:rsidR="00764625" w:rsidRPr="00764625" w:rsidRDefault="00764625" w:rsidP="00764625">
      <w:r w:rsidRPr="00764625">
        <w:rPr>
          <w:b/>
          <w:bCs/>
        </w:rPr>
        <w:t>Will we speak… or will we remain silent?</w:t>
      </w:r>
    </w:p>
    <w:p w14:paraId="65D7F5DC" w14:textId="77777777" w:rsidR="00764625" w:rsidRPr="00764625" w:rsidRDefault="00000000" w:rsidP="00764625">
      <w:r>
        <w:pict w14:anchorId="0F1F117A">
          <v:rect id="_x0000_i1026" style="width:0;height:1.5pt" o:hralign="center" o:hrstd="t" o:hr="t" fillcolor="#a0a0a0" stroked="f"/>
        </w:pict>
      </w:r>
    </w:p>
    <w:p w14:paraId="28FFD7B5" w14:textId="77777777" w:rsidR="00764625" w:rsidRPr="00764625" w:rsidRDefault="00764625" w:rsidP="00764625">
      <w:pPr>
        <w:rPr>
          <w:b/>
          <w:bCs/>
        </w:rPr>
      </w:pPr>
      <w:r w:rsidRPr="00764625">
        <w:rPr>
          <w:b/>
          <w:bCs/>
        </w:rPr>
        <w:lastRenderedPageBreak/>
        <w:t>I. The Church Faces Opposition</w:t>
      </w:r>
    </w:p>
    <w:p w14:paraId="7A030BF9" w14:textId="77777777" w:rsidR="00764625" w:rsidRPr="00764625" w:rsidRDefault="00764625" w:rsidP="00764625">
      <w:r w:rsidRPr="00764625">
        <w:t>The apostles are arrested because they are preaching Christ publicly.</w:t>
      </w:r>
    </w:p>
    <w:p w14:paraId="61EF4BC3" w14:textId="77777777" w:rsidR="00764625" w:rsidRPr="00764625" w:rsidRDefault="00764625" w:rsidP="00764625">
      <w:r w:rsidRPr="00764625">
        <w:t>They are brought before the authorities and commanded to stop.</w:t>
      </w:r>
    </w:p>
    <w:p w14:paraId="343A5EDE" w14:textId="77777777" w:rsidR="00764625" w:rsidRPr="00764625" w:rsidRDefault="00764625" w:rsidP="00764625">
      <w:r w:rsidRPr="00764625">
        <w:t>Stop preaching.</w:t>
      </w:r>
      <w:r w:rsidRPr="00764625">
        <w:br/>
        <w:t>Stop teaching.</w:t>
      </w:r>
      <w:r w:rsidRPr="00764625">
        <w:br/>
        <w:t>Stop speaking this name.</w:t>
      </w:r>
    </w:p>
    <w:p w14:paraId="3E563B1F" w14:textId="77777777" w:rsidR="00764625" w:rsidRPr="00764625" w:rsidRDefault="00764625" w:rsidP="00764625">
      <w:r w:rsidRPr="00764625">
        <w:t>But the apostles cannot remain silent.</w:t>
      </w:r>
    </w:p>
    <w:p w14:paraId="0D26F140" w14:textId="77777777" w:rsidR="00764625" w:rsidRPr="00764625" w:rsidRDefault="00764625" w:rsidP="00764625">
      <w:r w:rsidRPr="00764625">
        <w:t>Peter says:</w:t>
      </w:r>
    </w:p>
    <w:p w14:paraId="2A01E7B0" w14:textId="77777777" w:rsidR="00764625" w:rsidRPr="00764625" w:rsidRDefault="00764625" w:rsidP="00764625">
      <w:r w:rsidRPr="00764625">
        <w:t>“We must obey God rather than men.”</w:t>
      </w:r>
    </w:p>
    <w:p w14:paraId="262210B3" w14:textId="77777777" w:rsidR="00764625" w:rsidRPr="00764625" w:rsidRDefault="00764625" w:rsidP="00764625">
      <w:r w:rsidRPr="00764625">
        <w:t>This is an important truth:</w:t>
      </w:r>
    </w:p>
    <w:p w14:paraId="03E75AA1" w14:textId="77777777" w:rsidR="00764625" w:rsidRPr="00764625" w:rsidRDefault="00764625" w:rsidP="00764625">
      <w:r w:rsidRPr="00764625">
        <w:t>The Church has never existed without resistance.</w:t>
      </w:r>
    </w:p>
    <w:p w14:paraId="5D8C7D6C" w14:textId="77777777" w:rsidR="00764625" w:rsidRPr="00764625" w:rsidRDefault="00764625" w:rsidP="00764625">
      <w:r w:rsidRPr="00764625">
        <w:t>Because the message of Jesus challenges:</w:t>
      </w:r>
    </w:p>
    <w:p w14:paraId="71B47525" w14:textId="77777777" w:rsidR="00764625" w:rsidRPr="00764625" w:rsidRDefault="00764625" w:rsidP="00764625">
      <w:pPr>
        <w:numPr>
          <w:ilvl w:val="0"/>
          <w:numId w:val="1"/>
        </w:numPr>
      </w:pPr>
      <w:r w:rsidRPr="00764625">
        <w:t xml:space="preserve">human pride </w:t>
      </w:r>
    </w:p>
    <w:p w14:paraId="32FEEF46" w14:textId="77777777" w:rsidR="00764625" w:rsidRPr="00764625" w:rsidRDefault="00764625" w:rsidP="00764625">
      <w:pPr>
        <w:numPr>
          <w:ilvl w:val="0"/>
          <w:numId w:val="1"/>
        </w:numPr>
      </w:pPr>
      <w:r w:rsidRPr="00764625">
        <w:t xml:space="preserve">human authority </w:t>
      </w:r>
    </w:p>
    <w:p w14:paraId="792E1A61" w14:textId="77777777" w:rsidR="00764625" w:rsidRPr="00764625" w:rsidRDefault="00764625" w:rsidP="00764625">
      <w:pPr>
        <w:numPr>
          <w:ilvl w:val="0"/>
          <w:numId w:val="1"/>
        </w:numPr>
      </w:pPr>
      <w:r w:rsidRPr="00764625">
        <w:t xml:space="preserve">human self-righteousness </w:t>
      </w:r>
    </w:p>
    <w:p w14:paraId="78B70627" w14:textId="77777777" w:rsidR="00764625" w:rsidRPr="00764625" w:rsidRDefault="00764625" w:rsidP="00764625">
      <w:r w:rsidRPr="00764625">
        <w:t>The Gospel confronts the world.</w:t>
      </w:r>
    </w:p>
    <w:p w14:paraId="2073FD62" w14:textId="77777777" w:rsidR="00764625" w:rsidRPr="00764625" w:rsidRDefault="00000000" w:rsidP="00764625">
      <w:r>
        <w:pict w14:anchorId="35EE2D5E">
          <v:rect id="_x0000_i1027" style="width:0;height:1.5pt" o:hralign="center" o:hrstd="t" o:hr="t" fillcolor="#a0a0a0" stroked="f"/>
        </w:pict>
      </w:r>
    </w:p>
    <w:p w14:paraId="1CCC4BC8" w14:textId="77777777" w:rsidR="00764625" w:rsidRPr="00764625" w:rsidRDefault="00764625" w:rsidP="00764625">
      <w:pPr>
        <w:rPr>
          <w:b/>
          <w:bCs/>
        </w:rPr>
      </w:pPr>
      <w:r w:rsidRPr="00764625">
        <w:rPr>
          <w:b/>
          <w:bCs/>
        </w:rPr>
        <w:t>Law — The Silence Within Us</w:t>
      </w:r>
    </w:p>
    <w:p w14:paraId="6483ED74" w14:textId="77777777" w:rsidR="00764625" w:rsidRPr="00764625" w:rsidRDefault="00764625" w:rsidP="00764625">
      <w:r w:rsidRPr="00764625">
        <w:t>But before we look out at the world, we need to look honestly at ourselves.</w:t>
      </w:r>
    </w:p>
    <w:p w14:paraId="34396504" w14:textId="77777777" w:rsidR="00764625" w:rsidRPr="00764625" w:rsidRDefault="00764625" w:rsidP="00764625">
      <w:r w:rsidRPr="00764625">
        <w:t xml:space="preserve">Because the temptation to silence the Gospel is </w:t>
      </w:r>
      <w:proofErr w:type="gramStart"/>
      <w:r w:rsidRPr="00764625">
        <w:t>not only out</w:t>
      </w:r>
      <w:proofErr w:type="gramEnd"/>
      <w:r w:rsidRPr="00764625">
        <w:t xml:space="preserve"> there.</w:t>
      </w:r>
    </w:p>
    <w:p w14:paraId="18E5172F" w14:textId="77777777" w:rsidR="00764625" w:rsidRPr="00764625" w:rsidRDefault="00764625" w:rsidP="00764625">
      <w:r w:rsidRPr="00764625">
        <w:t xml:space="preserve">It </w:t>
      </w:r>
      <w:proofErr w:type="gramStart"/>
      <w:r w:rsidRPr="00764625">
        <w:t>is in</w:t>
      </w:r>
      <w:proofErr w:type="gramEnd"/>
      <w:r w:rsidRPr="00764625">
        <w:t xml:space="preserve"> here.</w:t>
      </w:r>
    </w:p>
    <w:p w14:paraId="27B7198D" w14:textId="77777777" w:rsidR="00764625" w:rsidRPr="00764625" w:rsidRDefault="00764625" w:rsidP="00764625">
      <w:r w:rsidRPr="00764625">
        <w:t>In us.</w:t>
      </w:r>
    </w:p>
    <w:p w14:paraId="365C07E5" w14:textId="77777777" w:rsidR="00764625" w:rsidRPr="00764625" w:rsidRDefault="00764625" w:rsidP="00764625">
      <w:r w:rsidRPr="00764625">
        <w:t>We may not be threatened with arrest…</w:t>
      </w:r>
    </w:p>
    <w:p w14:paraId="03A7B596" w14:textId="77777777" w:rsidR="00764625" w:rsidRPr="00764625" w:rsidRDefault="00764625" w:rsidP="00764625">
      <w:r w:rsidRPr="00764625">
        <w:t>but we still hesitate.</w:t>
      </w:r>
    </w:p>
    <w:p w14:paraId="53EDE35A" w14:textId="77777777" w:rsidR="00764625" w:rsidRPr="00764625" w:rsidRDefault="00764625" w:rsidP="00764625">
      <w:r w:rsidRPr="00764625">
        <w:t>We stay quiet.</w:t>
      </w:r>
    </w:p>
    <w:p w14:paraId="6837E5CF" w14:textId="77777777" w:rsidR="00764625" w:rsidRPr="00764625" w:rsidRDefault="00764625" w:rsidP="00764625">
      <w:r w:rsidRPr="00764625">
        <w:t>We hold back.</w:t>
      </w:r>
    </w:p>
    <w:p w14:paraId="4378288A" w14:textId="77777777" w:rsidR="00764625" w:rsidRPr="00764625" w:rsidRDefault="00764625" w:rsidP="00764625">
      <w:r w:rsidRPr="00764625">
        <w:t>We think:</w:t>
      </w:r>
    </w:p>
    <w:p w14:paraId="73B81703" w14:textId="77777777" w:rsidR="00764625" w:rsidRPr="00764625" w:rsidRDefault="00764625" w:rsidP="00764625">
      <w:pPr>
        <w:numPr>
          <w:ilvl w:val="0"/>
          <w:numId w:val="2"/>
        </w:numPr>
      </w:pPr>
      <w:r w:rsidRPr="00764625">
        <w:rPr>
          <w:i/>
          <w:iCs/>
        </w:rPr>
        <w:t>What will people think?</w:t>
      </w:r>
      <w:r w:rsidRPr="00764625">
        <w:t xml:space="preserve"> </w:t>
      </w:r>
    </w:p>
    <w:p w14:paraId="7857C8F8" w14:textId="77777777" w:rsidR="00764625" w:rsidRPr="00764625" w:rsidRDefault="00764625" w:rsidP="00764625">
      <w:pPr>
        <w:numPr>
          <w:ilvl w:val="0"/>
          <w:numId w:val="2"/>
        </w:numPr>
      </w:pPr>
      <w:r w:rsidRPr="00764625">
        <w:rPr>
          <w:i/>
          <w:iCs/>
        </w:rPr>
        <w:t>Will this be awkward?</w:t>
      </w:r>
      <w:r w:rsidRPr="00764625">
        <w:t xml:space="preserve"> </w:t>
      </w:r>
    </w:p>
    <w:p w14:paraId="5AC5CE19" w14:textId="77777777" w:rsidR="00764625" w:rsidRPr="00764625" w:rsidRDefault="00764625" w:rsidP="00764625">
      <w:pPr>
        <w:numPr>
          <w:ilvl w:val="0"/>
          <w:numId w:val="2"/>
        </w:numPr>
      </w:pPr>
      <w:r w:rsidRPr="00764625">
        <w:rPr>
          <w:i/>
          <w:iCs/>
        </w:rPr>
        <w:lastRenderedPageBreak/>
        <w:t>Will this damage a relationship?</w:t>
      </w:r>
      <w:r w:rsidRPr="00764625">
        <w:t xml:space="preserve"> </w:t>
      </w:r>
    </w:p>
    <w:p w14:paraId="71808698" w14:textId="77777777" w:rsidR="00764625" w:rsidRPr="00764625" w:rsidRDefault="00764625" w:rsidP="00764625">
      <w:r w:rsidRPr="00764625">
        <w:t xml:space="preserve">And </w:t>
      </w:r>
      <w:proofErr w:type="gramStart"/>
      <w:r w:rsidRPr="00764625">
        <w:t>so</w:t>
      </w:r>
      <w:proofErr w:type="gramEnd"/>
      <w:r w:rsidRPr="00764625">
        <w:t xml:space="preserve"> the name of Jesus remains unspoken.</w:t>
      </w:r>
    </w:p>
    <w:p w14:paraId="6AB87C89" w14:textId="77777777" w:rsidR="00764625" w:rsidRPr="00764625" w:rsidRDefault="00764625" w:rsidP="00764625">
      <w:r w:rsidRPr="00764625">
        <w:t>Not because we do not believe…</w:t>
      </w:r>
    </w:p>
    <w:p w14:paraId="428E95C5" w14:textId="77777777" w:rsidR="00764625" w:rsidRPr="00764625" w:rsidRDefault="00764625" w:rsidP="00764625">
      <w:r w:rsidRPr="00764625">
        <w:t>but because we are afraid.</w:t>
      </w:r>
    </w:p>
    <w:p w14:paraId="73148606" w14:textId="77777777" w:rsidR="00764625" w:rsidRPr="00764625" w:rsidRDefault="00764625" w:rsidP="00764625">
      <w:r w:rsidRPr="00764625">
        <w:t>And in those moments, we are not so different from those who told the apostles to be silent.</w:t>
      </w:r>
    </w:p>
    <w:p w14:paraId="75667DC0" w14:textId="77777777" w:rsidR="00764625" w:rsidRDefault="00764625" w:rsidP="00764625">
      <w:r w:rsidRPr="00764625">
        <w:t>Because silence, too, can deny Christ.</w:t>
      </w:r>
    </w:p>
    <w:p w14:paraId="38BFBF53" w14:textId="77777777" w:rsidR="00615F7C" w:rsidRPr="00615F7C" w:rsidRDefault="00615F7C" w:rsidP="00615F7C">
      <w:r w:rsidRPr="00615F7C">
        <w:t>And when we remain silent, it is not just a missed opportunity.</w:t>
      </w:r>
    </w:p>
    <w:p w14:paraId="2F1BA7D3" w14:textId="77777777" w:rsidR="00615F7C" w:rsidRPr="00615F7C" w:rsidRDefault="00615F7C" w:rsidP="00615F7C">
      <w:r w:rsidRPr="00615F7C">
        <w:t>It means someone who needs to hear about Christ… does not hear.</w:t>
      </w:r>
      <w:r w:rsidRPr="00615F7C">
        <w:br/>
        <w:t>Someone who needs forgiveness… is left without it.</w:t>
      </w:r>
    </w:p>
    <w:p w14:paraId="530206DE" w14:textId="77777777" w:rsidR="00615F7C" w:rsidRPr="00615F7C" w:rsidRDefault="00615F7C" w:rsidP="00615F7C">
      <w:r w:rsidRPr="00615F7C">
        <w:t>Silence doesn’t just protect us—</w:t>
      </w:r>
      <w:r w:rsidRPr="00615F7C">
        <w:br/>
        <w:t>it withholds the very thing that gives life.</w:t>
      </w:r>
    </w:p>
    <w:p w14:paraId="01F4A5B6" w14:textId="77777777" w:rsidR="009B2103" w:rsidRPr="009B2103" w:rsidRDefault="009B2103" w:rsidP="009B2103">
      <w:r w:rsidRPr="009B2103">
        <w:t>And before God, that is not a small thing.</w:t>
      </w:r>
    </w:p>
    <w:p w14:paraId="2185E2CD" w14:textId="77777777" w:rsidR="009B2103" w:rsidRPr="009B2103" w:rsidRDefault="009B2103" w:rsidP="009B2103">
      <w:r w:rsidRPr="009B2103">
        <w:t>Because this is not just fear.</w:t>
      </w:r>
    </w:p>
    <w:p w14:paraId="285AA858" w14:textId="77777777" w:rsidR="009B2103" w:rsidRPr="009B2103" w:rsidRDefault="009B2103" w:rsidP="009B2103">
      <w:r w:rsidRPr="009B2103">
        <w:t>It is a failure to confess the name He has given us to speak.</w:t>
      </w:r>
    </w:p>
    <w:p w14:paraId="38F90898" w14:textId="77777777" w:rsidR="009B2103" w:rsidRPr="009B2103" w:rsidRDefault="009B2103" w:rsidP="009B2103">
      <w:r w:rsidRPr="009B2103">
        <w:t>It is a silence that stands guilty before Him.</w:t>
      </w:r>
    </w:p>
    <w:p w14:paraId="77F32C67" w14:textId="77777777" w:rsidR="00764625" w:rsidRPr="00764625" w:rsidRDefault="00000000" w:rsidP="00764625">
      <w:r>
        <w:pict w14:anchorId="0D4F43E5">
          <v:rect id="_x0000_i1028" style="width:0;height:1.5pt" o:hralign="center" o:hrstd="t" o:hr="t" fillcolor="#a0a0a0" stroked="f"/>
        </w:pict>
      </w:r>
    </w:p>
    <w:p w14:paraId="46FB5CC9" w14:textId="77777777" w:rsidR="00764625" w:rsidRPr="00764625" w:rsidRDefault="00764625" w:rsidP="00764625">
      <w:pPr>
        <w:rPr>
          <w:b/>
          <w:bCs/>
        </w:rPr>
      </w:pPr>
      <w:r w:rsidRPr="00764625">
        <w:rPr>
          <w:b/>
          <w:bCs/>
        </w:rPr>
        <w:t>II. The Church Speaks the Resurrection</w:t>
      </w:r>
    </w:p>
    <w:p w14:paraId="34235E1E" w14:textId="77777777" w:rsidR="00764625" w:rsidRPr="00764625" w:rsidRDefault="00764625" w:rsidP="00764625">
      <w:r w:rsidRPr="00764625">
        <w:t>But Peter does not stay silent.</w:t>
      </w:r>
    </w:p>
    <w:p w14:paraId="4BDE693C" w14:textId="77777777" w:rsidR="00764625" w:rsidRPr="00764625" w:rsidRDefault="00764625" w:rsidP="00764625">
      <w:r w:rsidRPr="00764625">
        <w:t>And notice—he does not soften the message.</w:t>
      </w:r>
    </w:p>
    <w:p w14:paraId="2E77EF73" w14:textId="77777777" w:rsidR="00764625" w:rsidRPr="00764625" w:rsidRDefault="00764625" w:rsidP="00764625">
      <w:r w:rsidRPr="00764625">
        <w:t>He preaches Christ clearly and boldly.</w:t>
      </w:r>
    </w:p>
    <w:p w14:paraId="4A29E1A6" w14:textId="77777777" w:rsidR="00764625" w:rsidRPr="00764625" w:rsidRDefault="00764625" w:rsidP="00764625">
      <w:r w:rsidRPr="00764625">
        <w:t>He says:</w:t>
      </w:r>
    </w:p>
    <w:p w14:paraId="43C27319" w14:textId="77777777" w:rsidR="00764625" w:rsidRPr="00764625" w:rsidRDefault="00764625" w:rsidP="00764625">
      <w:r w:rsidRPr="00764625">
        <w:t>You killed Him.</w:t>
      </w:r>
      <w:r w:rsidRPr="00764625">
        <w:br/>
        <w:t>God raised Him.</w:t>
      </w:r>
      <w:r w:rsidRPr="00764625">
        <w:br/>
        <w:t>He is Savior and Lord.</w:t>
      </w:r>
    </w:p>
    <w:p w14:paraId="15C65F1A" w14:textId="77777777" w:rsidR="00764625" w:rsidRPr="00764625" w:rsidRDefault="00764625" w:rsidP="00764625">
      <w:r w:rsidRPr="00764625">
        <w:t>That is the message.</w:t>
      </w:r>
    </w:p>
    <w:p w14:paraId="763B13D3" w14:textId="77777777" w:rsidR="00764625" w:rsidRPr="00764625" w:rsidRDefault="00764625" w:rsidP="00764625">
      <w:r w:rsidRPr="00764625">
        <w:t>Simple.</w:t>
      </w:r>
      <w:r w:rsidRPr="00764625">
        <w:br/>
        <w:t>Direct.</w:t>
      </w:r>
      <w:r w:rsidRPr="00764625">
        <w:br/>
        <w:t>Unchanging.</w:t>
      </w:r>
    </w:p>
    <w:p w14:paraId="53748C5F" w14:textId="77777777" w:rsidR="00764625" w:rsidRPr="00764625" w:rsidRDefault="00764625" w:rsidP="00764625">
      <w:r w:rsidRPr="00764625">
        <w:t>This is the heartbeat of the Church.</w:t>
      </w:r>
    </w:p>
    <w:p w14:paraId="393A0921" w14:textId="77777777" w:rsidR="00764625" w:rsidRPr="00764625" w:rsidRDefault="00764625" w:rsidP="00764625">
      <w:r w:rsidRPr="00764625">
        <w:t>The Church is not built on:</w:t>
      </w:r>
    </w:p>
    <w:p w14:paraId="027D110E" w14:textId="77777777" w:rsidR="00764625" w:rsidRPr="00764625" w:rsidRDefault="00764625" w:rsidP="00764625">
      <w:pPr>
        <w:numPr>
          <w:ilvl w:val="0"/>
          <w:numId w:val="3"/>
        </w:numPr>
      </w:pPr>
      <w:r w:rsidRPr="00764625">
        <w:t xml:space="preserve">popularity </w:t>
      </w:r>
    </w:p>
    <w:p w14:paraId="1304064D" w14:textId="77777777" w:rsidR="00764625" w:rsidRPr="00764625" w:rsidRDefault="00764625" w:rsidP="00764625">
      <w:pPr>
        <w:numPr>
          <w:ilvl w:val="0"/>
          <w:numId w:val="3"/>
        </w:numPr>
      </w:pPr>
      <w:r w:rsidRPr="00764625">
        <w:lastRenderedPageBreak/>
        <w:t xml:space="preserve">clever strategies </w:t>
      </w:r>
    </w:p>
    <w:p w14:paraId="1C728501" w14:textId="77777777" w:rsidR="00764625" w:rsidRPr="00764625" w:rsidRDefault="00764625" w:rsidP="00764625">
      <w:pPr>
        <w:numPr>
          <w:ilvl w:val="0"/>
          <w:numId w:val="3"/>
        </w:numPr>
      </w:pPr>
      <w:r w:rsidRPr="00764625">
        <w:t xml:space="preserve">human charisma </w:t>
      </w:r>
    </w:p>
    <w:p w14:paraId="70653759" w14:textId="77777777" w:rsidR="00764625" w:rsidRPr="00764625" w:rsidRDefault="00764625" w:rsidP="00764625">
      <w:r w:rsidRPr="00764625">
        <w:t>The Church is built on the proclamation of Christ crucified and risen.</w:t>
      </w:r>
    </w:p>
    <w:p w14:paraId="7609562D" w14:textId="77777777" w:rsidR="00764625" w:rsidRPr="00764625" w:rsidRDefault="00764625" w:rsidP="00764625">
      <w:r w:rsidRPr="00764625">
        <w:t>And that message has not changed.</w:t>
      </w:r>
    </w:p>
    <w:p w14:paraId="5F3BFE7F" w14:textId="77777777" w:rsidR="00764625" w:rsidRPr="00764625" w:rsidRDefault="00764625" w:rsidP="00764625">
      <w:r w:rsidRPr="00764625">
        <w:t>Not in 2,000 years.</w:t>
      </w:r>
    </w:p>
    <w:p w14:paraId="1B9F3B9C" w14:textId="77777777" w:rsidR="00764625" w:rsidRPr="00764625" w:rsidRDefault="00764625" w:rsidP="00764625">
      <w:r w:rsidRPr="00764625">
        <w:t>Not in Jerusalem.</w:t>
      </w:r>
    </w:p>
    <w:p w14:paraId="46BE919C" w14:textId="30B392D7" w:rsidR="00764625" w:rsidRPr="00764625" w:rsidRDefault="00764625" w:rsidP="00764625">
      <w:r w:rsidRPr="00764625">
        <w:t xml:space="preserve">Not </w:t>
      </w:r>
      <w:r w:rsidR="00357169">
        <w:t xml:space="preserve">here </w:t>
      </w:r>
      <w:r w:rsidRPr="00764625">
        <w:t>in Mendon.</w:t>
      </w:r>
    </w:p>
    <w:p w14:paraId="17E4E185" w14:textId="77777777" w:rsidR="00764625" w:rsidRPr="00764625" w:rsidRDefault="00000000" w:rsidP="00764625">
      <w:r>
        <w:pict w14:anchorId="34EC6C61">
          <v:rect id="_x0000_i1029" style="width:0;height:1.5pt" o:hralign="center" o:hrstd="t" o:hr="t" fillcolor="#a0a0a0" stroked="f"/>
        </w:pict>
      </w:r>
    </w:p>
    <w:p w14:paraId="42AC689C" w14:textId="77777777" w:rsidR="00764625" w:rsidRPr="00764625" w:rsidRDefault="00764625" w:rsidP="00764625">
      <w:pPr>
        <w:rPr>
          <w:b/>
          <w:bCs/>
        </w:rPr>
      </w:pPr>
      <w:r w:rsidRPr="00764625">
        <w:rPr>
          <w:b/>
          <w:bCs/>
        </w:rPr>
        <w:t>Gospel — Christ for Silent Sinners</w:t>
      </w:r>
    </w:p>
    <w:p w14:paraId="116811D3" w14:textId="77777777" w:rsidR="00B54971" w:rsidRPr="00B54971" w:rsidRDefault="00B54971" w:rsidP="00B54971">
      <w:r w:rsidRPr="00B54971">
        <w:t>And here is the good news.</w:t>
      </w:r>
    </w:p>
    <w:p w14:paraId="6080923C" w14:textId="77777777" w:rsidR="00B54971" w:rsidRPr="00B54971" w:rsidRDefault="00B54971" w:rsidP="00B54971">
      <w:r w:rsidRPr="00B54971">
        <w:t>The same Jesus we have remained silent about…</w:t>
      </w:r>
      <w:r w:rsidRPr="00B54971">
        <w:br/>
        <w:t>is the Jesus who refused to remain silent for us.</w:t>
      </w:r>
    </w:p>
    <w:p w14:paraId="3F76E5AF" w14:textId="74C01012" w:rsidR="00B54971" w:rsidRPr="00B54971" w:rsidRDefault="00B54971" w:rsidP="00B54971">
      <w:r w:rsidRPr="00B54971">
        <w:t>He spoke the truth before rulers…</w:t>
      </w:r>
      <w:r w:rsidRPr="00B54971">
        <w:br/>
        <w:t>and when the time came, He stood silent—</w:t>
      </w:r>
      <w:r w:rsidRPr="00B54971">
        <w:br/>
        <w:t>so that He could take your place.</w:t>
      </w:r>
      <w:r w:rsidR="00E21D83">
        <w:t xml:space="preserve"> </w:t>
      </w:r>
    </w:p>
    <w:p w14:paraId="0FA408F1" w14:textId="77777777" w:rsidR="00764625" w:rsidRPr="00764625" w:rsidRDefault="00764625" w:rsidP="00764625">
      <w:r w:rsidRPr="00764625">
        <w:t>The same message Peter preached to those who crucified Jesus…</w:t>
      </w:r>
    </w:p>
    <w:p w14:paraId="22F7B821" w14:textId="77777777" w:rsidR="00764625" w:rsidRPr="00764625" w:rsidRDefault="00764625" w:rsidP="00764625">
      <w:r w:rsidRPr="00764625">
        <w:t>is the message preached to us.</w:t>
      </w:r>
    </w:p>
    <w:p w14:paraId="145F94C5" w14:textId="77777777" w:rsidR="00764625" w:rsidRPr="00764625" w:rsidRDefault="00764625" w:rsidP="00764625">
      <w:r w:rsidRPr="00764625">
        <w:t>“You killed Him.”</w:t>
      </w:r>
    </w:p>
    <w:p w14:paraId="31DB07AF" w14:textId="77777777" w:rsidR="00764625" w:rsidRPr="00764625" w:rsidRDefault="00764625" w:rsidP="00764625">
      <w:proofErr w:type="gramStart"/>
      <w:r w:rsidRPr="00764625">
        <w:t>Yes—our</w:t>
      </w:r>
      <w:proofErr w:type="gramEnd"/>
      <w:r w:rsidRPr="00764625">
        <w:t xml:space="preserve"> </w:t>
      </w:r>
      <w:proofErr w:type="gramStart"/>
      <w:r w:rsidRPr="00764625">
        <w:t>sin</w:t>
      </w:r>
      <w:proofErr w:type="gramEnd"/>
      <w:r w:rsidRPr="00764625">
        <w:t xml:space="preserve"> put Him on the cross.</w:t>
      </w:r>
    </w:p>
    <w:p w14:paraId="3AC28E4E" w14:textId="77777777" w:rsidR="00764625" w:rsidRDefault="00764625" w:rsidP="00764625">
      <w:r w:rsidRPr="00764625">
        <w:t>Our silence.</w:t>
      </w:r>
      <w:r w:rsidRPr="00764625">
        <w:br/>
        <w:t>Our fear.</w:t>
      </w:r>
      <w:r w:rsidRPr="00764625">
        <w:br/>
        <w:t>Our failure to speak.</w:t>
      </w:r>
    </w:p>
    <w:p w14:paraId="03C5BF4A" w14:textId="77777777" w:rsidR="005839C5" w:rsidRPr="005839C5" w:rsidRDefault="005839C5" w:rsidP="005839C5">
      <w:r w:rsidRPr="005839C5">
        <w:t>And He did not turn away.</w:t>
      </w:r>
    </w:p>
    <w:p w14:paraId="54483B85" w14:textId="77777777" w:rsidR="005839C5" w:rsidRPr="005839C5" w:rsidRDefault="005839C5" w:rsidP="005839C5">
      <w:r w:rsidRPr="005839C5">
        <w:t>He stood before His accusers.</w:t>
      </w:r>
      <w:r w:rsidRPr="005839C5">
        <w:br/>
        <w:t>He spoke the truth.</w:t>
      </w:r>
      <w:r w:rsidRPr="005839C5">
        <w:br/>
        <w:t>He went to the cross.</w:t>
      </w:r>
    </w:p>
    <w:p w14:paraId="72203BA6" w14:textId="77777777" w:rsidR="005839C5" w:rsidRPr="005839C5" w:rsidRDefault="005839C5" w:rsidP="005839C5">
      <w:r w:rsidRPr="005839C5">
        <w:t>He died for your sin—</w:t>
      </w:r>
      <w:r w:rsidRPr="005839C5">
        <w:br/>
        <w:t>even the sin of silence.</w:t>
      </w:r>
    </w:p>
    <w:p w14:paraId="54DA15FC" w14:textId="77777777" w:rsidR="00764625" w:rsidRPr="00764625" w:rsidRDefault="00764625" w:rsidP="00764625">
      <w:r w:rsidRPr="00764625">
        <w:t>And yet—</w:t>
      </w:r>
    </w:p>
    <w:p w14:paraId="4D8A419B" w14:textId="77777777" w:rsidR="00764625" w:rsidRPr="00764625" w:rsidRDefault="00764625" w:rsidP="00764625">
      <w:r w:rsidRPr="00764625">
        <w:t>“God raised Him.”</w:t>
      </w:r>
    </w:p>
    <w:p w14:paraId="4C03C813" w14:textId="5F99C213" w:rsidR="00764625" w:rsidRDefault="00764625" w:rsidP="00741C51">
      <w:pPr>
        <w:spacing w:after="0"/>
      </w:pPr>
      <w:r w:rsidRPr="00764625">
        <w:t xml:space="preserve">Which means </w:t>
      </w:r>
      <w:r w:rsidR="005839C5">
        <w:t>y</w:t>
      </w:r>
      <w:r w:rsidRPr="00764625">
        <w:t>our sin is not the end of the story.</w:t>
      </w:r>
    </w:p>
    <w:p w14:paraId="4A94BD58" w14:textId="134A0382" w:rsidR="00741C51" w:rsidRPr="00764625" w:rsidRDefault="00741C51" w:rsidP="00764625">
      <w:r>
        <w:t>Not even this one.</w:t>
      </w:r>
    </w:p>
    <w:p w14:paraId="481F68E7" w14:textId="77777777" w:rsidR="00764625" w:rsidRPr="00764625" w:rsidRDefault="00764625" w:rsidP="00764625">
      <w:r w:rsidRPr="00764625">
        <w:lastRenderedPageBreak/>
        <w:t>Jesus is not only the one we have sinned against.</w:t>
      </w:r>
    </w:p>
    <w:p w14:paraId="78084440" w14:textId="77777777" w:rsidR="00764625" w:rsidRPr="00764625" w:rsidRDefault="00764625" w:rsidP="00764625">
      <w:r w:rsidRPr="00764625">
        <w:t>He is the Savior who died for us.</w:t>
      </w:r>
    </w:p>
    <w:p w14:paraId="702F3F63" w14:textId="77777777" w:rsidR="00764625" w:rsidRPr="00764625" w:rsidRDefault="00764625" w:rsidP="00764625">
      <w:r w:rsidRPr="00764625">
        <w:t>He is risen for us.</w:t>
      </w:r>
    </w:p>
    <w:p w14:paraId="5F9FA7C8" w14:textId="77777777" w:rsidR="00764625" w:rsidRPr="00764625" w:rsidRDefault="00764625" w:rsidP="00764625">
      <w:r w:rsidRPr="00764625">
        <w:t>He forgives even our silence.</w:t>
      </w:r>
    </w:p>
    <w:p w14:paraId="0AF49660" w14:textId="77777777" w:rsidR="00764625" w:rsidRPr="00764625" w:rsidRDefault="00764625" w:rsidP="00764625">
      <w:r w:rsidRPr="00764625">
        <w:t>He restores even our fear.</w:t>
      </w:r>
    </w:p>
    <w:p w14:paraId="643997DF" w14:textId="77777777" w:rsidR="00764625" w:rsidRPr="00764625" w:rsidRDefault="00764625" w:rsidP="00764625">
      <w:r w:rsidRPr="00764625">
        <w:t>He gives what we do not have:</w:t>
      </w:r>
    </w:p>
    <w:p w14:paraId="10842C4B" w14:textId="77777777" w:rsidR="00764625" w:rsidRPr="00764625" w:rsidRDefault="00764625" w:rsidP="00764625">
      <w:r w:rsidRPr="00764625">
        <w:t>Courage.</w:t>
      </w:r>
      <w:r w:rsidRPr="00764625">
        <w:br/>
        <w:t>Boldness.</w:t>
      </w:r>
      <w:r w:rsidRPr="00764625">
        <w:br/>
        <w:t>A voice.</w:t>
      </w:r>
    </w:p>
    <w:p w14:paraId="39A3EA66" w14:textId="77777777" w:rsidR="00764625" w:rsidRPr="00764625" w:rsidRDefault="00764625" w:rsidP="00764625">
      <w:r w:rsidRPr="00764625">
        <w:t>Because the risen Christ is still at work.</w:t>
      </w:r>
    </w:p>
    <w:p w14:paraId="60642AE3" w14:textId="77777777" w:rsidR="00764625" w:rsidRPr="00764625" w:rsidRDefault="00000000" w:rsidP="00764625">
      <w:r>
        <w:pict w14:anchorId="6D0683F3">
          <v:rect id="_x0000_i1030" style="width:0;height:1.5pt" o:hralign="center" o:hrstd="t" o:hr="t" fillcolor="#a0a0a0" stroked="f"/>
        </w:pict>
      </w:r>
    </w:p>
    <w:p w14:paraId="7DCE2C84" w14:textId="77777777" w:rsidR="00764625" w:rsidRPr="00764625" w:rsidRDefault="00764625" w:rsidP="00764625">
      <w:pPr>
        <w:rPr>
          <w:b/>
          <w:bCs/>
        </w:rPr>
      </w:pPr>
      <w:r w:rsidRPr="00764625">
        <w:rPr>
          <w:b/>
          <w:bCs/>
        </w:rPr>
        <w:t>III. The Church Rejoices Even in Suffering</w:t>
      </w:r>
    </w:p>
    <w:p w14:paraId="698EACED" w14:textId="77777777" w:rsidR="00764625" w:rsidRPr="00764625" w:rsidRDefault="00764625" w:rsidP="00764625">
      <w:r w:rsidRPr="00764625">
        <w:t>After the apostles are beaten and released, something surprising happens.</w:t>
      </w:r>
    </w:p>
    <w:p w14:paraId="218CEC5F" w14:textId="77777777" w:rsidR="00764625" w:rsidRPr="00764625" w:rsidRDefault="00764625" w:rsidP="00764625">
      <w:r w:rsidRPr="00764625">
        <w:t>They leave rejoicing.</w:t>
      </w:r>
    </w:p>
    <w:p w14:paraId="3654BE0C" w14:textId="77777777" w:rsidR="00764625" w:rsidRPr="00764625" w:rsidRDefault="00764625" w:rsidP="00764625">
      <w:r w:rsidRPr="00764625">
        <w:t>Not complaining.</w:t>
      </w:r>
      <w:r w:rsidRPr="00764625">
        <w:br/>
        <w:t>Not discouraged.</w:t>
      </w:r>
    </w:p>
    <w:p w14:paraId="6C0B9B69" w14:textId="77777777" w:rsidR="00764625" w:rsidRPr="00764625" w:rsidRDefault="00764625" w:rsidP="00764625">
      <w:r w:rsidRPr="00764625">
        <w:t>Rejoicing.</w:t>
      </w:r>
    </w:p>
    <w:p w14:paraId="14560F2C" w14:textId="77777777" w:rsidR="00764625" w:rsidRPr="00764625" w:rsidRDefault="00764625" w:rsidP="00764625">
      <w:r w:rsidRPr="00764625">
        <w:t>Because they were counted worthy to suffer for the name of Jesus.</w:t>
      </w:r>
    </w:p>
    <w:p w14:paraId="4490C08F" w14:textId="77777777" w:rsidR="00764625" w:rsidRPr="00764625" w:rsidRDefault="00764625" w:rsidP="00764625">
      <w:r w:rsidRPr="00764625">
        <w:t>Why?</w:t>
      </w:r>
    </w:p>
    <w:p w14:paraId="003802EC" w14:textId="77777777" w:rsidR="00764625" w:rsidRPr="00764625" w:rsidRDefault="00764625" w:rsidP="00764625">
      <w:r w:rsidRPr="00764625">
        <w:t>Because they know something the world does not understand:</w:t>
      </w:r>
    </w:p>
    <w:p w14:paraId="7FD4CA75" w14:textId="77777777" w:rsidR="00764625" w:rsidRPr="00764625" w:rsidRDefault="00764625" w:rsidP="00764625">
      <w:r w:rsidRPr="00764625">
        <w:t>Christ is alive.</w:t>
      </w:r>
    </w:p>
    <w:p w14:paraId="2167E996" w14:textId="77777777" w:rsidR="00764625" w:rsidRPr="00764625" w:rsidRDefault="00764625" w:rsidP="00764625">
      <w:r w:rsidRPr="00764625">
        <w:t>And if Christ is alive, then suffering is not the end.</w:t>
      </w:r>
    </w:p>
    <w:p w14:paraId="2A78E3C1" w14:textId="77777777" w:rsidR="00764625" w:rsidRPr="00764625" w:rsidRDefault="00764625" w:rsidP="00764625">
      <w:r w:rsidRPr="00764625">
        <w:t>Opposition is not the end.</w:t>
      </w:r>
    </w:p>
    <w:p w14:paraId="7AC628CB" w14:textId="77777777" w:rsidR="00764625" w:rsidRPr="00764625" w:rsidRDefault="00764625" w:rsidP="00764625">
      <w:r w:rsidRPr="00764625">
        <w:t>Silencing the Church is not possible.</w:t>
      </w:r>
    </w:p>
    <w:p w14:paraId="1F17F11A" w14:textId="77777777" w:rsidR="00764625" w:rsidRPr="00764625" w:rsidRDefault="00764625" w:rsidP="00764625">
      <w:r w:rsidRPr="00764625">
        <w:t>Luke tells us:</w:t>
      </w:r>
    </w:p>
    <w:p w14:paraId="748947F0" w14:textId="77777777" w:rsidR="00764625" w:rsidRPr="00764625" w:rsidRDefault="00764625" w:rsidP="00764625">
      <w:r w:rsidRPr="00764625">
        <w:t>“Every day… they did not cease teaching and preaching that the Christ is Jesus.”</w:t>
      </w:r>
    </w:p>
    <w:p w14:paraId="5199A5B1" w14:textId="77777777" w:rsidR="00764625" w:rsidRPr="00764625" w:rsidRDefault="00764625" w:rsidP="00764625">
      <w:r w:rsidRPr="00764625">
        <w:t>The Church keeps speaking.</w:t>
      </w:r>
    </w:p>
    <w:p w14:paraId="0E765989" w14:textId="77777777" w:rsidR="00764625" w:rsidRPr="00764625" w:rsidRDefault="00000000" w:rsidP="00764625">
      <w:r>
        <w:pict w14:anchorId="2E0102C1">
          <v:rect id="_x0000_i1031" style="width:0;height:1.5pt" o:hralign="center" o:hrstd="t" o:hr="t" fillcolor="#a0a0a0" stroked="f"/>
        </w:pict>
      </w:r>
    </w:p>
    <w:p w14:paraId="6D559543" w14:textId="77777777" w:rsidR="00764625" w:rsidRPr="00764625" w:rsidRDefault="00764625" w:rsidP="00764625">
      <w:pPr>
        <w:rPr>
          <w:b/>
          <w:bCs/>
        </w:rPr>
      </w:pPr>
      <w:r w:rsidRPr="00764625">
        <w:rPr>
          <w:b/>
          <w:bCs/>
        </w:rPr>
        <w:t>IV. Anniversary Reflection — The Same Story Continues</w:t>
      </w:r>
    </w:p>
    <w:p w14:paraId="074C29E6" w14:textId="77777777" w:rsidR="00764625" w:rsidRPr="00764625" w:rsidRDefault="00764625" w:rsidP="00764625">
      <w:r w:rsidRPr="00764625">
        <w:t>And this is where their story becomes our story.</w:t>
      </w:r>
    </w:p>
    <w:p w14:paraId="0FF00817" w14:textId="77777777" w:rsidR="00764625" w:rsidRPr="00764625" w:rsidRDefault="00764625" w:rsidP="00764625">
      <w:r w:rsidRPr="00764625">
        <w:lastRenderedPageBreak/>
        <w:t>The Gospel that was preached in Jerusalem did not stay there.</w:t>
      </w:r>
    </w:p>
    <w:p w14:paraId="0673224A" w14:textId="77777777" w:rsidR="00764625" w:rsidRPr="00764625" w:rsidRDefault="00764625" w:rsidP="00764625">
      <w:r w:rsidRPr="00764625">
        <w:t>It spread.</w:t>
      </w:r>
    </w:p>
    <w:p w14:paraId="09F732C0" w14:textId="77777777" w:rsidR="00764625" w:rsidRPr="00764625" w:rsidRDefault="00764625" w:rsidP="00764625">
      <w:r w:rsidRPr="00764625">
        <w:t>Across cities.</w:t>
      </w:r>
      <w:r w:rsidRPr="00764625">
        <w:br/>
        <w:t>Across nations.</w:t>
      </w:r>
      <w:r w:rsidRPr="00764625">
        <w:br/>
        <w:t>Across generations.</w:t>
      </w:r>
    </w:p>
    <w:p w14:paraId="6B629643" w14:textId="77777777" w:rsidR="00764625" w:rsidRPr="00764625" w:rsidRDefault="00764625" w:rsidP="00764625">
      <w:r w:rsidRPr="00764625">
        <w:t>Until one day it reached this place.</w:t>
      </w:r>
    </w:p>
    <w:p w14:paraId="402B701E" w14:textId="77777777" w:rsidR="00764625" w:rsidRPr="00764625" w:rsidRDefault="00764625" w:rsidP="00764625">
      <w:r w:rsidRPr="00764625">
        <w:t>And 125 years ago, believers gathered here in Mendon so that this community would hear the good news of Jesus.</w:t>
      </w:r>
    </w:p>
    <w:p w14:paraId="5D78F867" w14:textId="77777777" w:rsidR="00764625" w:rsidRPr="00764625" w:rsidRDefault="00764625" w:rsidP="00764625">
      <w:r w:rsidRPr="00764625">
        <w:t>Think of everything this congregation has seen:</w:t>
      </w:r>
    </w:p>
    <w:p w14:paraId="04DE6887" w14:textId="77777777" w:rsidR="00764625" w:rsidRPr="00764625" w:rsidRDefault="00764625" w:rsidP="00764625">
      <w:r w:rsidRPr="00764625">
        <w:t>Wars.</w:t>
      </w:r>
      <w:r w:rsidRPr="00764625">
        <w:br/>
        <w:t>Cultural change.</w:t>
      </w:r>
      <w:r w:rsidRPr="00764625">
        <w:br/>
        <w:t>Generations come and go.</w:t>
      </w:r>
    </w:p>
    <w:p w14:paraId="635CC61A" w14:textId="77777777" w:rsidR="00764625" w:rsidRPr="00764625" w:rsidRDefault="00764625" w:rsidP="00764625">
      <w:r w:rsidRPr="00764625">
        <w:t>And yet through all of it, one thing has remained the same:</w:t>
      </w:r>
    </w:p>
    <w:p w14:paraId="7928C316" w14:textId="77777777" w:rsidR="00764625" w:rsidRPr="00764625" w:rsidRDefault="00764625" w:rsidP="00764625">
      <w:r w:rsidRPr="00764625">
        <w:t>Christ has been proclaimed.</w:t>
      </w:r>
    </w:p>
    <w:p w14:paraId="2BD1158F" w14:textId="77777777" w:rsidR="00764625" w:rsidRPr="00764625" w:rsidRDefault="00764625" w:rsidP="00764625">
      <w:r w:rsidRPr="00764625">
        <w:t>Not because the Church is strong.</w:t>
      </w:r>
    </w:p>
    <w:p w14:paraId="0F34DE74" w14:textId="32E80627" w:rsidR="00764625" w:rsidRPr="00764625" w:rsidRDefault="00764625" w:rsidP="00764625">
      <w:r w:rsidRPr="00764625">
        <w:t xml:space="preserve">But because Christ is </w:t>
      </w:r>
      <w:r w:rsidR="007267B1">
        <w:t>risen</w:t>
      </w:r>
      <w:r w:rsidRPr="00764625">
        <w:t>.</w:t>
      </w:r>
    </w:p>
    <w:p w14:paraId="7A46B0E6" w14:textId="77777777" w:rsidR="00764625" w:rsidRPr="00764625" w:rsidRDefault="00000000" w:rsidP="00764625">
      <w:r>
        <w:pict w14:anchorId="77D37B27">
          <v:rect id="_x0000_i1032" style="width:0;height:1.5pt" o:hralign="center" o:hrstd="t" o:hr="t" fillcolor="#a0a0a0" stroked="f"/>
        </w:pict>
      </w:r>
    </w:p>
    <w:p w14:paraId="04FD6091" w14:textId="77777777" w:rsidR="00764625" w:rsidRPr="00764625" w:rsidRDefault="00764625" w:rsidP="00764625">
      <w:pPr>
        <w:rPr>
          <w:b/>
          <w:bCs/>
        </w:rPr>
      </w:pPr>
      <w:r w:rsidRPr="00764625">
        <w:rPr>
          <w:b/>
          <w:bCs/>
        </w:rPr>
        <w:t>V. Application — Our Place in the Story</w:t>
      </w:r>
    </w:p>
    <w:p w14:paraId="076E5BA4" w14:textId="77777777" w:rsidR="00764625" w:rsidRPr="00764625" w:rsidRDefault="00764625" w:rsidP="00764625">
      <w:r w:rsidRPr="00764625">
        <w:t>So where does that leave us?</w:t>
      </w:r>
    </w:p>
    <w:p w14:paraId="2FBE6890" w14:textId="77777777" w:rsidR="00764625" w:rsidRPr="00764625" w:rsidRDefault="00764625" w:rsidP="00764625">
      <w:r w:rsidRPr="00764625">
        <w:t>It means the same Christ who strengthened the apostles now strengthens His Church today.</w:t>
      </w:r>
    </w:p>
    <w:p w14:paraId="36BE28D1" w14:textId="77777777" w:rsidR="00764625" w:rsidRPr="00764625" w:rsidRDefault="00764625" w:rsidP="00764625">
      <w:r w:rsidRPr="00764625">
        <w:t>It means the same Spirit who gave them boldness is still at work.</w:t>
      </w:r>
    </w:p>
    <w:p w14:paraId="38309EDC" w14:textId="77777777" w:rsidR="00764625" w:rsidRPr="00764625" w:rsidRDefault="00764625" w:rsidP="00764625">
      <w:r w:rsidRPr="00764625">
        <w:t xml:space="preserve">It means this congregation—no matter its </w:t>
      </w:r>
      <w:proofErr w:type="gramStart"/>
      <w:r w:rsidRPr="00764625">
        <w:t>size—</w:t>
      </w:r>
      <w:proofErr w:type="gramEnd"/>
      <w:r w:rsidRPr="00764625">
        <w:t>is part of something far bigger than itself.</w:t>
      </w:r>
    </w:p>
    <w:p w14:paraId="3C4B3BF5" w14:textId="77777777" w:rsidR="00764625" w:rsidRPr="00764625" w:rsidRDefault="00764625" w:rsidP="00764625">
      <w:r w:rsidRPr="00764625">
        <w:t>The Gospel does not depend on us.</w:t>
      </w:r>
    </w:p>
    <w:p w14:paraId="2D47FE45" w14:textId="77777777" w:rsidR="00764625" w:rsidRPr="00764625" w:rsidRDefault="00764625" w:rsidP="00764625">
      <w:r w:rsidRPr="00764625">
        <w:t>But Christ chooses to work through us.</w:t>
      </w:r>
    </w:p>
    <w:p w14:paraId="3DF275DB" w14:textId="77777777" w:rsidR="00764625" w:rsidRPr="00764625" w:rsidRDefault="00764625" w:rsidP="00764625">
      <w:r w:rsidRPr="00764625">
        <w:t>Which means the story is not finished.</w:t>
      </w:r>
    </w:p>
    <w:p w14:paraId="19A035C4" w14:textId="6FC0F040" w:rsidR="00764625" w:rsidRPr="00764625" w:rsidRDefault="00764625" w:rsidP="00764625">
      <w:r w:rsidRPr="00764625">
        <w:t>The Church in Acts is not just history.</w:t>
      </w:r>
    </w:p>
    <w:p w14:paraId="323B6690" w14:textId="77777777" w:rsidR="00764625" w:rsidRDefault="00764625" w:rsidP="00764625">
      <w:r w:rsidRPr="00764625">
        <w:t>It is our story.</w:t>
      </w:r>
    </w:p>
    <w:p w14:paraId="160ECAA9" w14:textId="77777777" w:rsidR="00DB38E0" w:rsidRPr="00DB38E0" w:rsidRDefault="00DB38E0" w:rsidP="00DB38E0">
      <w:r w:rsidRPr="00DB38E0">
        <w:t>The same Word that created the Church in Acts</w:t>
      </w:r>
      <w:r w:rsidRPr="00DB38E0">
        <w:br/>
        <w:t>is the Word you hear here today.</w:t>
      </w:r>
    </w:p>
    <w:p w14:paraId="6A5CA3C0" w14:textId="5F462769" w:rsidR="00DB38E0" w:rsidRDefault="00DB38E0" w:rsidP="00764625">
      <w:r w:rsidRPr="00DB38E0">
        <w:t>And through that Word, Christ is still at work.</w:t>
      </w:r>
    </w:p>
    <w:p w14:paraId="752E4204" w14:textId="77777777" w:rsidR="00741C51" w:rsidRPr="00741C51" w:rsidRDefault="00741C51" w:rsidP="00741C51">
      <w:r w:rsidRPr="00741C51">
        <w:lastRenderedPageBreak/>
        <w:t>Which means this week…</w:t>
      </w:r>
      <w:r w:rsidRPr="00741C51">
        <w:br/>
        <w:t>when the opportunity comes—and it will come—</w:t>
      </w:r>
    </w:p>
    <w:p w14:paraId="0AA79442" w14:textId="77777777" w:rsidR="00741C51" w:rsidRPr="00741C51" w:rsidRDefault="00741C51" w:rsidP="00741C51">
      <w:r w:rsidRPr="00741C51">
        <w:t>when someone is hurting…</w:t>
      </w:r>
      <w:r w:rsidRPr="00741C51">
        <w:br/>
        <w:t>when someone asks a question…</w:t>
      </w:r>
      <w:r w:rsidRPr="00741C51">
        <w:br/>
        <w:t>when a conversation opens…</w:t>
      </w:r>
    </w:p>
    <w:p w14:paraId="59EF64BE" w14:textId="77777777" w:rsidR="00741C51" w:rsidRPr="00741C51" w:rsidRDefault="00741C51" w:rsidP="00741C51">
      <w:proofErr w:type="gramStart"/>
      <w:r w:rsidRPr="00741C51">
        <w:t>you</w:t>
      </w:r>
      <w:proofErr w:type="gramEnd"/>
      <w:r w:rsidRPr="00741C51">
        <w:t xml:space="preserve"> do not need to have all the answers.</w:t>
      </w:r>
    </w:p>
    <w:p w14:paraId="4D49816C" w14:textId="77777777" w:rsidR="00C658A8" w:rsidRPr="00C658A8" w:rsidRDefault="00C658A8" w:rsidP="00C658A8">
      <w:r w:rsidRPr="00C658A8">
        <w:t>You simply speak the name of Jesus.</w:t>
      </w:r>
    </w:p>
    <w:p w14:paraId="17F6EE18" w14:textId="77777777" w:rsidR="00C658A8" w:rsidRPr="00C658A8" w:rsidRDefault="00C658A8" w:rsidP="00C658A8">
      <w:r w:rsidRPr="00C658A8">
        <w:t>Not perfectly.</w:t>
      </w:r>
      <w:r w:rsidRPr="00C658A8">
        <w:br/>
        <w:t>Not with all the answers.</w:t>
      </w:r>
    </w:p>
    <w:p w14:paraId="7718CABC" w14:textId="77777777" w:rsidR="00C658A8" w:rsidRPr="00C658A8" w:rsidRDefault="00C658A8" w:rsidP="00C658A8">
      <w:r w:rsidRPr="00C658A8">
        <w:t>But faithfully.</w:t>
      </w:r>
    </w:p>
    <w:p w14:paraId="12EF4966" w14:textId="77777777" w:rsidR="00741C51" w:rsidRPr="00741C51" w:rsidRDefault="00741C51" w:rsidP="00741C51">
      <w:r w:rsidRPr="00741C51">
        <w:t>Because the same Christ who gave the apostles their voice</w:t>
      </w:r>
      <w:r w:rsidRPr="00741C51">
        <w:br/>
        <w:t>is the One who gives you yours.</w:t>
      </w:r>
    </w:p>
    <w:p w14:paraId="2BDA6B4B" w14:textId="77777777" w:rsidR="00764625" w:rsidRPr="00764625" w:rsidRDefault="00000000" w:rsidP="00764625">
      <w:r>
        <w:pict w14:anchorId="07288D98">
          <v:rect id="_x0000_i1033" style="width:0;height:1.5pt" o:hralign="center" o:hrstd="t" o:hr="t" fillcolor="#a0a0a0" stroked="f"/>
        </w:pict>
      </w:r>
    </w:p>
    <w:p w14:paraId="7552F2EF" w14:textId="77777777" w:rsidR="00764625" w:rsidRPr="00764625" w:rsidRDefault="00764625" w:rsidP="00764625">
      <w:pPr>
        <w:rPr>
          <w:b/>
          <w:bCs/>
        </w:rPr>
      </w:pPr>
      <w:r w:rsidRPr="00764625">
        <w:rPr>
          <w:b/>
          <w:bCs/>
        </w:rPr>
        <w:t>Conclusion</w:t>
      </w:r>
    </w:p>
    <w:p w14:paraId="0A3EC119" w14:textId="77777777" w:rsidR="00764625" w:rsidRPr="00764625" w:rsidRDefault="00764625" w:rsidP="00764625">
      <w:r w:rsidRPr="00764625">
        <w:t>Two thousand years ago, the apostles were told to be silent.</w:t>
      </w:r>
    </w:p>
    <w:p w14:paraId="2482A2BE" w14:textId="77777777" w:rsidR="00764625" w:rsidRPr="00764625" w:rsidRDefault="00764625" w:rsidP="00764625">
      <w:r w:rsidRPr="00764625">
        <w:t>They refused.</w:t>
      </w:r>
    </w:p>
    <w:p w14:paraId="42AA1184" w14:textId="77777777" w:rsidR="00764625" w:rsidRPr="00764625" w:rsidRDefault="00764625" w:rsidP="00764625">
      <w:r w:rsidRPr="00764625">
        <w:t>They preached Christ.</w:t>
      </w:r>
    </w:p>
    <w:p w14:paraId="116EBB2A" w14:textId="77777777" w:rsidR="00764625" w:rsidRPr="00764625" w:rsidRDefault="00764625" w:rsidP="00764625">
      <w:r w:rsidRPr="00764625">
        <w:t>That message spread across the world.</w:t>
      </w:r>
    </w:p>
    <w:p w14:paraId="600EF54D" w14:textId="77777777" w:rsidR="00764625" w:rsidRPr="00764625" w:rsidRDefault="00764625" w:rsidP="00764625">
      <w:r w:rsidRPr="00764625">
        <w:t>It reached Mendon.</w:t>
      </w:r>
    </w:p>
    <w:p w14:paraId="38E569E8" w14:textId="77777777" w:rsidR="00764625" w:rsidRPr="00764625" w:rsidRDefault="00764625" w:rsidP="00764625">
      <w:r w:rsidRPr="00764625">
        <w:t>It reached us.</w:t>
      </w:r>
    </w:p>
    <w:p w14:paraId="541CC870" w14:textId="77777777" w:rsidR="00764625" w:rsidRDefault="00764625" w:rsidP="00764625">
      <w:r w:rsidRPr="00764625">
        <w:t>And it will continue—because Christ is risen.</w:t>
      </w:r>
    </w:p>
    <w:p w14:paraId="0730C586" w14:textId="40A52C2B" w:rsidR="007F0169" w:rsidRPr="007F0169" w:rsidRDefault="007F0169" w:rsidP="007F0169">
      <w:r w:rsidRPr="007F0169">
        <w:t xml:space="preserve">And </w:t>
      </w:r>
      <w:r w:rsidR="00AA4295">
        <w:t>we do not need to wonder whether</w:t>
      </w:r>
      <w:r w:rsidRPr="007F0169">
        <w:t xml:space="preserve"> Christ will build His Church.</w:t>
      </w:r>
      <w:r w:rsidRPr="007F0169">
        <w:br/>
        <w:t>He will.</w:t>
      </w:r>
    </w:p>
    <w:p w14:paraId="02D5AB27" w14:textId="77777777" w:rsidR="00444B30" w:rsidRDefault="00444B30" w:rsidP="00764625">
      <w:r w:rsidRPr="00444B30">
        <w:t>And because He has given you His name…</w:t>
      </w:r>
      <w:r w:rsidRPr="00444B30">
        <w:br/>
        <w:t>you are part of that voice that speaks it.</w:t>
      </w:r>
    </w:p>
    <w:p w14:paraId="6F4264C0" w14:textId="78D447DC" w:rsidR="00764625" w:rsidRPr="00764625" w:rsidRDefault="00764625" w:rsidP="00764625">
      <w:r w:rsidRPr="00764625">
        <w:t xml:space="preserve">And </w:t>
      </w:r>
      <w:proofErr w:type="gramStart"/>
      <w:r w:rsidRPr="00764625">
        <w:t>so</w:t>
      </w:r>
      <w:proofErr w:type="gramEnd"/>
      <w:r w:rsidRPr="00764625">
        <w:t xml:space="preserve"> we say with confidence:</w:t>
      </w:r>
    </w:p>
    <w:p w14:paraId="61200173" w14:textId="77777777" w:rsidR="00764625" w:rsidRPr="00764625" w:rsidRDefault="00764625" w:rsidP="00764625">
      <w:r w:rsidRPr="00764625">
        <w:rPr>
          <w:b/>
          <w:bCs/>
        </w:rPr>
        <w:t>The risen Christ who built His Church in Jerusalem is still building His Church here in Mendon.</w:t>
      </w:r>
    </w:p>
    <w:p w14:paraId="4B9A137B" w14:textId="77777777" w:rsidR="00764625" w:rsidRDefault="00764625"/>
    <w:sectPr w:rsidR="00764625" w:rsidSect="005E1B9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74121"/>
    <w:multiLevelType w:val="multilevel"/>
    <w:tmpl w:val="C5D06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860D38"/>
    <w:multiLevelType w:val="multilevel"/>
    <w:tmpl w:val="932C8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B94B7B"/>
    <w:multiLevelType w:val="multilevel"/>
    <w:tmpl w:val="0070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6496022">
    <w:abstractNumId w:val="2"/>
  </w:num>
  <w:num w:numId="2" w16cid:durableId="1594509337">
    <w:abstractNumId w:val="0"/>
  </w:num>
  <w:num w:numId="3" w16cid:durableId="770004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25"/>
    <w:rsid w:val="00101B5C"/>
    <w:rsid w:val="001648A7"/>
    <w:rsid w:val="00315D09"/>
    <w:rsid w:val="00357169"/>
    <w:rsid w:val="00444B30"/>
    <w:rsid w:val="005117D1"/>
    <w:rsid w:val="005839C5"/>
    <w:rsid w:val="005E1B93"/>
    <w:rsid w:val="00615F7C"/>
    <w:rsid w:val="007267B1"/>
    <w:rsid w:val="00741C51"/>
    <w:rsid w:val="00764625"/>
    <w:rsid w:val="00776692"/>
    <w:rsid w:val="007D404A"/>
    <w:rsid w:val="007F0169"/>
    <w:rsid w:val="009B2103"/>
    <w:rsid w:val="00A05AF8"/>
    <w:rsid w:val="00AA4295"/>
    <w:rsid w:val="00AD571F"/>
    <w:rsid w:val="00B54971"/>
    <w:rsid w:val="00BC1A59"/>
    <w:rsid w:val="00C658A8"/>
    <w:rsid w:val="00DB38E0"/>
    <w:rsid w:val="00E21D83"/>
    <w:rsid w:val="00E54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F6FF6"/>
  <w15:chartTrackingRefBased/>
  <w15:docId w15:val="{637157F8-3785-4BA1-BE74-370210FA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46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46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46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46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46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46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46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46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46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46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46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46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46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46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46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46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46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4625"/>
    <w:rPr>
      <w:rFonts w:eastAsiaTheme="majorEastAsia" w:cstheme="majorBidi"/>
      <w:color w:val="272727" w:themeColor="text1" w:themeTint="D8"/>
    </w:rPr>
  </w:style>
  <w:style w:type="paragraph" w:styleId="Title">
    <w:name w:val="Title"/>
    <w:basedOn w:val="Normal"/>
    <w:next w:val="Normal"/>
    <w:link w:val="TitleChar"/>
    <w:uiPriority w:val="10"/>
    <w:qFormat/>
    <w:rsid w:val="007646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46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46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46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4625"/>
    <w:pPr>
      <w:spacing w:before="160"/>
      <w:jc w:val="center"/>
    </w:pPr>
    <w:rPr>
      <w:i/>
      <w:iCs/>
      <w:color w:val="404040" w:themeColor="text1" w:themeTint="BF"/>
    </w:rPr>
  </w:style>
  <w:style w:type="character" w:customStyle="1" w:styleId="QuoteChar">
    <w:name w:val="Quote Char"/>
    <w:basedOn w:val="DefaultParagraphFont"/>
    <w:link w:val="Quote"/>
    <w:uiPriority w:val="29"/>
    <w:rsid w:val="00764625"/>
    <w:rPr>
      <w:i/>
      <w:iCs/>
      <w:color w:val="404040" w:themeColor="text1" w:themeTint="BF"/>
    </w:rPr>
  </w:style>
  <w:style w:type="paragraph" w:styleId="ListParagraph">
    <w:name w:val="List Paragraph"/>
    <w:basedOn w:val="Normal"/>
    <w:uiPriority w:val="34"/>
    <w:qFormat/>
    <w:rsid w:val="00764625"/>
    <w:pPr>
      <w:ind w:left="720"/>
      <w:contextualSpacing/>
    </w:pPr>
  </w:style>
  <w:style w:type="character" w:styleId="IntenseEmphasis">
    <w:name w:val="Intense Emphasis"/>
    <w:basedOn w:val="DefaultParagraphFont"/>
    <w:uiPriority w:val="21"/>
    <w:qFormat/>
    <w:rsid w:val="00764625"/>
    <w:rPr>
      <w:i/>
      <w:iCs/>
      <w:color w:val="0F4761" w:themeColor="accent1" w:themeShade="BF"/>
    </w:rPr>
  </w:style>
  <w:style w:type="paragraph" w:styleId="IntenseQuote">
    <w:name w:val="Intense Quote"/>
    <w:basedOn w:val="Normal"/>
    <w:next w:val="Normal"/>
    <w:link w:val="IntenseQuoteChar"/>
    <w:uiPriority w:val="30"/>
    <w:qFormat/>
    <w:rsid w:val="007646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4625"/>
    <w:rPr>
      <w:i/>
      <w:iCs/>
      <w:color w:val="0F4761" w:themeColor="accent1" w:themeShade="BF"/>
    </w:rPr>
  </w:style>
  <w:style w:type="character" w:styleId="IntenseReference">
    <w:name w:val="Intense Reference"/>
    <w:basedOn w:val="DefaultParagraphFont"/>
    <w:uiPriority w:val="32"/>
    <w:qFormat/>
    <w:rsid w:val="007646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787</TotalTime>
  <Pages>7</Pages>
  <Words>1062</Words>
  <Characters>6055</Characters>
  <Application>Microsoft Office Word</Application>
  <DocSecurity>0</DocSecurity>
  <Lines>50</Lines>
  <Paragraphs>14</Paragraphs>
  <ScaleCrop>false</ScaleCrop>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23</cp:revision>
  <dcterms:created xsi:type="dcterms:W3CDTF">2026-04-07T10:31:00Z</dcterms:created>
  <dcterms:modified xsi:type="dcterms:W3CDTF">2026-04-09T16:43:00Z</dcterms:modified>
</cp:coreProperties>
</file>